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E3" w:rsidRPr="00D41C10" w:rsidRDefault="000167E3" w:rsidP="000167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678aaf-ecf3-4703-966c-c57be95f5541"/>
      <w:r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167E3" w:rsidRDefault="000167E3" w:rsidP="000167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167E3" w:rsidTr="00771CC4">
        <w:tc>
          <w:tcPr>
            <w:tcW w:w="3114" w:type="dxa"/>
          </w:tcPr>
          <w:p w:rsidR="000167E3" w:rsidRDefault="000167E3" w:rsidP="00771CC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педагогического совета №1 от «28» 08   2023 г.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 от «30» 08   2023 г.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167E3" w:rsidRDefault="000167E3" w:rsidP="00771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0167E3" w:rsidRDefault="000167E3" w:rsidP="00771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 от «30» 08   2023 г.</w:t>
            </w:r>
          </w:p>
          <w:p w:rsidR="000167E3" w:rsidRDefault="000167E3" w:rsidP="00771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167E3" w:rsidRDefault="000167E3" w:rsidP="000167E3">
      <w:pPr>
        <w:spacing w:after="0"/>
        <w:ind w:left="120"/>
        <w:rPr>
          <w:lang w:val="en-US"/>
        </w:rPr>
      </w:pPr>
    </w:p>
    <w:p w:rsidR="000167E3" w:rsidRDefault="000167E3" w:rsidP="000167E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0167E3" w:rsidRDefault="000167E3" w:rsidP="000167E3">
      <w:pPr>
        <w:spacing w:after="0"/>
        <w:ind w:left="120"/>
      </w:pPr>
    </w:p>
    <w:p w:rsidR="001A449E" w:rsidRPr="000167E3" w:rsidRDefault="000167E3" w:rsidP="000167E3">
      <w:pPr>
        <w:spacing w:after="0"/>
      </w:pPr>
      <w:r>
        <w:t xml:space="preserve">                                                         </w:t>
      </w:r>
      <w:r w:rsidR="001A449E" w:rsidRPr="00D508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(Идентификатор 939243)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«Математика»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</w:t>
      </w:r>
      <w:r w:rsidRPr="00D508F3">
        <w:rPr>
          <w:rFonts w:ascii="Calibri" w:eastAsia="Times New Roman" w:hAnsi="Calibri" w:cs="Calibri"/>
          <w:color w:val="000000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 классов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0175CF" w:rsidP="000175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учитель начальных классов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Аксайская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М.В.</w:t>
      </w:r>
      <w:r w:rsidR="001A449E"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2" w:name="_GoBack"/>
      <w:bookmarkEnd w:id="2"/>
      <w:r w:rsidRPr="00D508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1A449E" w:rsidRPr="00D508F3" w:rsidRDefault="001A449E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0167E3" w:rsidRDefault="000167E3" w:rsidP="000167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167E3" w:rsidRDefault="000167E3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167E3" w:rsidRDefault="000167E3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167E3" w:rsidRDefault="000167E3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уровне начального общего образования 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 на уровне начального общего образования направлена на достижение следующих образовательных, развивающих целей, а также целей воспитания: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 </w:t>
      </w:r>
      <w:r w:rsidRPr="00D508F3">
        <w:rPr>
          <w:rFonts w:ascii="Calibri" w:eastAsia="Times New Roman" w:hAnsi="Calibri" w:cs="Calibri"/>
          <w:color w:val="333333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целое»,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меньше», «равно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обучающемуся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1A4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уровне начального общего образования математические знания и умения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применяются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обучающимся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Приобретённые обучающимся умения 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действий и умений, которые могут быть достигнуты на этом этапе обучения.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ОБУЧЕНИЯ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Числа и величины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Масса (единица массы – грамм), соотношение между килограммом и граммом, отношения «тяжелее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легче на…», «тяжелее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легче в…».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Стоимость (единицы – рубль, копейка), установление отношения «дороже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дешевле на…», «дороже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дешевле в…».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Соотношение «цена, количество, стоимость» в практической ситуации.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Время (единица времени – секунда), установление отношения «быстрее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медленнее на…», «быстрее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медленнее в…».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Соотношение «начало, окончание, продолжительность события» в практической ситуации.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Площадь (единицы площади – квадратный метр, квадратный сантиметр, квадратный дециметр, квадратный метр). Сравнение объектов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 площади.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Арифметические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Устные вычисления, сводимые к действиям в пределах 100 (табличное и 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внетабличное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умножение, деление, действия с круглыми числами).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Письменное сложение, вычитание чисел в пределах 1000. Действия с числами 0 и 1.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Переместительное, сочетательное свойства сложения, умножения при вычислениях.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Нахождение неизвестного компонента арифметического действия.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величины: сложение и вычитание.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Текстовые задачи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Задачи на 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понимание смысла арифметических действий (в том числе деления с остатком), отношений («больше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 на…»,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Математическая информация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объектов по двум признакам.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Логические рассуждения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 связками «если …, то …», «поэтому», «значит».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Формализованное описание последовательности действий (инструкция, план, схема, алгоритм).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математические объекты (числа, величины, геометрические фигуры);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приём вычисления, выполнения действия;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геометрические фигуры;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прикидывать размеры фигуры, её элементов;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смысл зависимостей и математических отношений, описанных в задаче;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 использовать разные приёмы и алгоритмы вычисления;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метод решения (моделирование ситуации, перебор вариантов, использование алгоритма);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начало, окончание, продолжительность события в практической ситуации;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ряд чисел (величин, геометрических фигур) по самостоятельно выбранному правилу;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моделировать предложенную практическую ситуацию;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последовательность событий, действий сюжета текстовой задачи.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информацию, представленную в разных формах;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 и интерпретировать числовые данные, представленные в таблице, на диаграмме;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заполнять таблицы сложения и умножения, дополнять данными чертёж;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соответствие между различными записями решения задачи;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математическую терминологию для описания отношений и зависимостей;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речевые высказывания для решения задач, составлять текстовую задачу;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на примерах отношения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меньше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…», «больше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меньше в…», «равно»;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математическую символику для составления числовых выражений;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обсуждении ошибок в ходе и результате выполнения вычисления.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проверять ход и результат выполнения действия;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вести поиск ошибок, характеризовать их и исправлять;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ответ (вывод), подтверждать его объяснением, расчётами;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совместной деятельности: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совместно прикидку и оценку результата выполнения общей работы.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ПЛАНИРУЕМЫЕ РЕЗУЛЬТАТЫ ОСВОЕНИЯ ПРОГРАММЫ ПО МАТЕМАТИКЕ НА УРОВНЕ НАЧАЛЬНОГО  ОБЩЕГО ОБРАЗОВАНИЯ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1A449E" w:rsidRPr="00D508F3" w:rsidRDefault="001A449E" w:rsidP="003E7B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навыки организации безопасного поведения в информационной среде;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связи и зависимости между математическими объектами («часть </w:t>
      </w:r>
      <w:r w:rsidRPr="00D508F3">
        <w:rPr>
          <w:rFonts w:ascii="Calibri" w:eastAsia="Times New Roman" w:hAnsi="Calibri" w:cs="Calibri"/>
          <w:color w:val="333333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целое», «причина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D508F3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 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следствие», </w:t>
      </w:r>
      <w:r w:rsidRPr="00D508F3">
        <w:rPr>
          <w:rFonts w:ascii="Calibri" w:eastAsia="Times New Roman" w:hAnsi="Calibri" w:cs="Calibri"/>
          <w:color w:val="333333"/>
          <w:lang w:eastAsia="ru-RU"/>
        </w:rPr>
        <w:t>«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протяжённость</w:t>
      </w:r>
      <w:r w:rsidRPr="00D508F3">
        <w:rPr>
          <w:rFonts w:ascii="Calibri" w:eastAsia="Times New Roman" w:hAnsi="Calibri" w:cs="Calibri"/>
          <w:color w:val="333333"/>
          <w:lang w:eastAsia="ru-RU"/>
        </w:rPr>
        <w:t>»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Общение: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комментировать процесс вычисления, построения, решения;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полученный ответ с использованием изученной терминологии;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ориентироваться в алгоритмах: воспроизводить, дополнять, исправлять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деформированные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самостоятельно составлять тексты заданий, аналогичные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типовым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изученным.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 (рефлексия):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контроль процесса и результата своей деятельности;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 при необходимости корректировать способы действий;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Совместная деятельность: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контрпримеров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ПРЕДМЕТНЫЕ РЕЗУЛЬТАТЫ</w:t>
      </w:r>
    </w:p>
    <w:p w:rsidR="001A449E" w:rsidRPr="00D508F3" w:rsidRDefault="001A449E" w:rsidP="001A4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D508F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классе</w:t>
      </w: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читать, записывать, сравнивать, упорядочивать числа в пределах 1000;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действия умножение и деление с числами 0 и 1;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вычислениях переместительное и сочетательное свойства сложения;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неизвестный компонент арифметического действия;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или в»;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называть, находить долю величины (половина, четверть);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величины, выраженные долями;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фигуры по площади (наложение, сопоставление числовых значений);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периметр прямоугольника (квадрата), площадь прямоугольника (квадрата);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формулировать утверждение (вывод), строить </w:t>
      </w: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логические рассуждения</w:t>
      </w:r>
      <w:proofErr w:type="gram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(одно-</w:t>
      </w:r>
      <w:proofErr w:type="spell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двухшаговые</w:t>
      </w:r>
      <w:proofErr w:type="spellEnd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в том числе с использованием изученных связок;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объекты по одному-двум признакам;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выполнения учебного задания и следовать ему, выполнять действия по алгоритму;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математические объекты (находить общее, различное, уникальное);</w:t>
      </w:r>
    </w:p>
    <w:p w:rsidR="001A449E" w:rsidRPr="00D508F3" w:rsidRDefault="001A449E" w:rsidP="001A4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верное решение математической задачи.</w:t>
      </w:r>
    </w:p>
    <w:p w:rsidR="001A449E" w:rsidRPr="00D508F3" w:rsidRDefault="001A449E" w:rsidP="001A449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  <w:r w:rsidRPr="00D508F3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  <w:t>3 КЛАСС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70"/>
        <w:gridCol w:w="1867"/>
        <w:gridCol w:w="764"/>
        <w:gridCol w:w="1579"/>
        <w:gridCol w:w="1616"/>
        <w:gridCol w:w="3175"/>
      </w:tblGrid>
      <w:tr w:rsidR="001A449E" w:rsidRPr="00D508F3" w:rsidTr="003E7B38">
        <w:tc>
          <w:tcPr>
            <w:tcW w:w="238" w:type="pct"/>
            <w:vMerge w:val="restar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38" w:type="pct"/>
            <w:vMerge w:val="restar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6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39" w:type="pct"/>
            <w:vMerge w:val="restar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A449E" w:rsidRPr="00D508F3" w:rsidTr="003E7B38">
        <w:tc>
          <w:tcPr>
            <w:tcW w:w="238" w:type="pct"/>
            <w:vMerge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pct"/>
            <w:vMerge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39" w:type="pct"/>
            <w:vMerge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Числа и величины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Числа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8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9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0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Текстовые задачи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с текстовой задачей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1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2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Пространственные отношения и геометрические фигуры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3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4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4980" w:type="pct"/>
            <w:gridSpan w:val="6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D508F3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Математическая информация</w:t>
            </w:r>
          </w:p>
        </w:tc>
      </w:tr>
      <w:tr w:rsidR="001A449E" w:rsidRPr="00D508F3" w:rsidTr="003E7B38">
        <w:tc>
          <w:tcPr>
            <w:tcW w:w="2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438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Математическая информация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5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65" w:type="pct"/>
            <w:gridSpan w:val="3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6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(контрольные и проверочные работы)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[Библиотека ЦОК [</w:t>
            </w:r>
            <w:hyperlink r:id="rId17" w:history="1">
              <w:r w:rsidRPr="00D508F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https://m.edsoo.ru/7f4110fe</w:t>
              </w:r>
            </w:hyperlink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1A449E" w:rsidRPr="00D508F3" w:rsidTr="003E7B38">
        <w:tc>
          <w:tcPr>
            <w:tcW w:w="1686" w:type="pct"/>
            <w:gridSpan w:val="2"/>
            <w:hideMark/>
          </w:tcPr>
          <w:p w:rsidR="001A449E" w:rsidRPr="00D508F3" w:rsidRDefault="001A449E" w:rsidP="003E7B38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96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508F3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9" w:type="pct"/>
            <w:hideMark/>
          </w:tcPr>
          <w:p w:rsidR="001A449E" w:rsidRPr="00D508F3" w:rsidRDefault="001A449E" w:rsidP="003E7B3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F5731" w:rsidRDefault="00FF5731" w:rsidP="001A449E"/>
    <w:tbl>
      <w:tblPr>
        <w:tblStyle w:val="13"/>
        <w:tblW w:w="1056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36"/>
        <w:gridCol w:w="924"/>
        <w:gridCol w:w="991"/>
        <w:gridCol w:w="3617"/>
        <w:gridCol w:w="992"/>
        <w:gridCol w:w="2556"/>
        <w:gridCol w:w="850"/>
      </w:tblGrid>
      <w:tr w:rsidR="001B2890" w:rsidRPr="00A2458D" w:rsidTr="001B2890">
        <w:tc>
          <w:tcPr>
            <w:tcW w:w="636" w:type="dxa"/>
          </w:tcPr>
          <w:p w:rsidR="001B2890" w:rsidRPr="00A2458D" w:rsidRDefault="001B2890" w:rsidP="00A245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B2890" w:rsidRPr="00A2458D" w:rsidRDefault="001B2890" w:rsidP="00A245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</w:t>
            </w:r>
            <w:proofErr w:type="spellEnd"/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руемые</w:t>
            </w:r>
            <w:proofErr w:type="spellEnd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сроки</w:t>
            </w:r>
          </w:p>
        </w:tc>
        <w:tc>
          <w:tcPr>
            <w:tcW w:w="991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</w:t>
            </w:r>
            <w:proofErr w:type="spellEnd"/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</w:t>
            </w:r>
            <w:proofErr w:type="spellEnd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сроки</w:t>
            </w:r>
          </w:p>
        </w:tc>
        <w:tc>
          <w:tcPr>
            <w:tcW w:w="3617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</w:tcPr>
          <w:p w:rsidR="001B2890" w:rsidRPr="00A2458D" w:rsidRDefault="001B2890" w:rsidP="00A245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556" w:type="dxa"/>
          </w:tcPr>
          <w:p w:rsidR="001B2890" w:rsidRPr="00A2458D" w:rsidRDefault="001B2890" w:rsidP="00A245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</w:t>
            </w:r>
            <w:proofErr w:type="spellEnd"/>
          </w:p>
          <w:p w:rsidR="001B2890" w:rsidRPr="00A2458D" w:rsidRDefault="001B2890" w:rsidP="00A245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1B2890" w:rsidRPr="00A2458D" w:rsidTr="001B2890">
        <w:tc>
          <w:tcPr>
            <w:tcW w:w="10566" w:type="dxa"/>
            <w:gridSpan w:val="7"/>
          </w:tcPr>
          <w:p w:rsidR="001B2890" w:rsidRPr="00A2458D" w:rsidRDefault="001B2890" w:rsidP="00E506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 100. Сложение и вычитание (1</w:t>
            </w:r>
            <w:r w:rsidR="00E50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4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Нумерация чисел. Устные и письменные приёмы сложения  и вычитания.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 w:val="restart"/>
          </w:tcPr>
          <w:p w:rsidR="0079724B" w:rsidRPr="00A2458D" w:rsidRDefault="0079724B" w:rsidP="001B2890">
            <w:pPr>
              <w:widowControl w:val="0"/>
              <w:shd w:val="clear" w:color="auto" w:fill="FFFFFF"/>
              <w:ind w:left="32" w:firstLine="142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 xml:space="preserve">: умение самостоятельно работать с алгоритмом; умение оформлять запись математического выражения в тетради;  умение работать в паре, группе, самостоятельно при решении выражений нового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79724B" w:rsidRPr="00A2458D" w:rsidRDefault="0079724B" w:rsidP="001B2890">
            <w:pPr>
              <w:widowControl w:val="0"/>
              <w:shd w:val="clear" w:color="auto" w:fill="FFFFFF"/>
              <w:ind w:left="32" w:firstLine="142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: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 xml:space="preserve"> развивать зрительную память и зоркость; умение сравнивать и анализировать; умение наблюдать и систематизировать.</w:t>
            </w:r>
          </w:p>
          <w:p w:rsidR="0079724B" w:rsidRPr="00A2458D" w:rsidRDefault="0079724B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</w:rPr>
              <w:t>Личностные: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 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умение работать в паре, группе, коллективе; культуру речи и общения (коммуникабельность); умение слушать; аккуратность и добросовестность в выполнении заданного; внимание и собранность.</w:t>
            </w:r>
          </w:p>
        </w:tc>
        <w:tc>
          <w:tcPr>
            <w:tcW w:w="850" w:type="dxa"/>
            <w:vMerge w:val="restart"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4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992" w:type="dxa"/>
            <w:vMerge w:val="restart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992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сложения  и вычитания.</w:t>
            </w:r>
          </w:p>
        </w:tc>
        <w:tc>
          <w:tcPr>
            <w:tcW w:w="992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B57A65" w:rsidRDefault="0079724B" w:rsidP="001B2890">
            <w:pPr>
              <w:ind w:right="17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57A65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Решение уравнений на нахождение неизвестного уменьшаемого.   </w:t>
            </w:r>
          </w:p>
          <w:p w:rsidR="0079724B" w:rsidRPr="00ED246F" w:rsidRDefault="0079724B" w:rsidP="001B2890">
            <w:pPr>
              <w:ind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46F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lastRenderedPageBreak/>
              <w:t>Проверочная работа №1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rPr>
          <w:trHeight w:val="956"/>
        </w:trPr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4737A" w:rsidRDefault="0079724B" w:rsidP="001B2890">
            <w:pPr>
              <w:tabs>
                <w:tab w:val="left" w:pos="3403"/>
              </w:tabs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 xml:space="preserve">Решение уравнений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нахождение неизвестного вычитаемого.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4" w:type="dxa"/>
          </w:tcPr>
          <w:p w:rsidR="0079724B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E506AD" w:rsidRDefault="0079724B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Решение уравнений на н</w:t>
            </w:r>
            <w:r w:rsidRPr="00E506A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ахождение неизвестного слагаемого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4" w:type="dxa"/>
          </w:tcPr>
          <w:p w:rsidR="0079724B" w:rsidRPr="00A4737A" w:rsidRDefault="0079724B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E1692D" w:rsidRDefault="0079724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692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Решение уравнений. Связь между компонентами.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4" w:type="dxa"/>
          </w:tcPr>
          <w:p w:rsidR="00FF5731" w:rsidRPr="00A4737A" w:rsidRDefault="00FF5731" w:rsidP="00E506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991" w:type="dxa"/>
          </w:tcPr>
          <w:p w:rsidR="00FF5731" w:rsidRPr="00A4737A" w:rsidRDefault="00FF5731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FF5731" w:rsidRPr="00E506A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Обозначение геометрических фигур буквами.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4" w:type="dxa"/>
          </w:tcPr>
          <w:p w:rsidR="00FF5731" w:rsidRPr="00FF5731" w:rsidRDefault="00FF5731" w:rsidP="00E506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1" w:type="dxa"/>
          </w:tcPr>
          <w:p w:rsidR="00FF5731" w:rsidRPr="00A4737A" w:rsidRDefault="00FF5731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6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Обозначение геометрических фигур буквами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1B2890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4" w:type="dxa"/>
          </w:tcPr>
          <w:p w:rsidR="0079724B" w:rsidRPr="00FF5731" w:rsidRDefault="0079724B" w:rsidP="00E506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2458D" w:rsidRDefault="0079724B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E506AD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4" w:type="dxa"/>
          </w:tcPr>
          <w:p w:rsidR="0079724B" w:rsidRPr="00FF5731" w:rsidRDefault="00FF5731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1" w:type="dxa"/>
          </w:tcPr>
          <w:p w:rsidR="0079724B" w:rsidRPr="00A4737A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4737A" w:rsidRDefault="0079724B" w:rsidP="00E506AD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737A">
              <w:rPr>
                <w:rFonts w:ascii="Times New Roman" w:hAnsi="Times New Roman" w:cs="Times New Roman"/>
                <w:sz w:val="26"/>
                <w:szCs w:val="26"/>
              </w:rPr>
              <w:t>Закрепление пройденного материала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Решение задач на нахождение суммы и остатка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E506AD">
        <w:tc>
          <w:tcPr>
            <w:tcW w:w="636" w:type="dxa"/>
          </w:tcPr>
          <w:p w:rsidR="0079724B" w:rsidRPr="00A2458D" w:rsidRDefault="0079724B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4" w:type="dxa"/>
          </w:tcPr>
          <w:p w:rsidR="0079724B" w:rsidRPr="00FF5731" w:rsidRDefault="00FF5731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</w:t>
            </w:r>
          </w:p>
        </w:tc>
        <w:tc>
          <w:tcPr>
            <w:tcW w:w="991" w:type="dxa"/>
          </w:tcPr>
          <w:p w:rsidR="0079724B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  <w:vAlign w:val="center"/>
          </w:tcPr>
          <w:p w:rsidR="0079724B" w:rsidRPr="00A4737A" w:rsidRDefault="0079724B" w:rsidP="00E506AD">
            <w:pPr>
              <w:ind w:right="175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A6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Вводная контрольная работа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F0A6F">
              <w:rPr>
                <w:rFonts w:ascii="Times New Roman" w:hAnsi="Times New Roman" w:cs="Times New Roman"/>
                <w:sz w:val="26"/>
                <w:szCs w:val="26"/>
              </w:rPr>
              <w:t>«Повторение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сложение и вычитание</w:t>
            </w:r>
            <w:r w:rsidRPr="00BF0A6F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724B" w:rsidRPr="00A2458D" w:rsidTr="00A46568">
        <w:tc>
          <w:tcPr>
            <w:tcW w:w="636" w:type="dxa"/>
          </w:tcPr>
          <w:p w:rsidR="0079724B" w:rsidRDefault="0079724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4" w:type="dxa"/>
          </w:tcPr>
          <w:p w:rsidR="0079724B" w:rsidRPr="00FF5731" w:rsidRDefault="00FF5731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</w:t>
            </w:r>
          </w:p>
        </w:tc>
        <w:tc>
          <w:tcPr>
            <w:tcW w:w="991" w:type="dxa"/>
          </w:tcPr>
          <w:p w:rsidR="0079724B" w:rsidRDefault="0079724B" w:rsidP="001B289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7" w:type="dxa"/>
          </w:tcPr>
          <w:p w:rsidR="0079724B" w:rsidRPr="00A4737A" w:rsidRDefault="0079724B" w:rsidP="00E506AD">
            <w:pPr>
              <w:ind w:right="1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Анализ контрольной работы.</w:t>
            </w:r>
          </w:p>
          <w:p w:rsidR="0079724B" w:rsidRPr="00A4737A" w:rsidRDefault="0079724B" w:rsidP="00E506AD">
            <w:pPr>
              <w:ind w:right="1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Сложение и вычитание в пределах 100.</w:t>
            </w:r>
          </w:p>
        </w:tc>
        <w:tc>
          <w:tcPr>
            <w:tcW w:w="992" w:type="dxa"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79724B" w:rsidRPr="00A2458D" w:rsidRDefault="0079724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9724B" w:rsidRPr="00A2458D" w:rsidRDefault="0079724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06AD" w:rsidRPr="00A2458D" w:rsidTr="001B2890">
        <w:tc>
          <w:tcPr>
            <w:tcW w:w="10566" w:type="dxa"/>
            <w:gridSpan w:val="7"/>
          </w:tcPr>
          <w:p w:rsidR="00E506AD" w:rsidRPr="00A2458D" w:rsidRDefault="00E1692D" w:rsidP="00A465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Табличное умножение и деление (6</w:t>
            </w:r>
            <w:r w:rsidR="00E50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E506AD"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и сложения.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FF5731" w:rsidRPr="00A2458D" w:rsidRDefault="00FF5731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деления.</w:t>
            </w:r>
          </w:p>
          <w:p w:rsidR="00FF5731" w:rsidRPr="00A2458D" w:rsidRDefault="00FF5731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proofErr w:type="gramStart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 xml:space="preserve">: развивать зрительную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lastRenderedPageBreak/>
              <w:t>память и зоркость; умение сравнивать и анализировать; умение наблюдать и систематизировать.</w:t>
            </w:r>
          </w:p>
          <w:p w:rsidR="00FF5731" w:rsidRPr="00A2458D" w:rsidRDefault="00FF5731" w:rsidP="001B2890">
            <w:pPr>
              <w:widowControl w:val="0"/>
              <w:shd w:val="clear" w:color="auto" w:fill="FFFFFF"/>
              <w:ind w:left="34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Коммуникативные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 xml:space="preserve">: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</w:t>
            </w:r>
          </w:p>
          <w:p w:rsidR="00FF5731" w:rsidRPr="00A2458D" w:rsidRDefault="00FF5731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 рассуждать при решении составных задач; математическую и монологическую речь; четко и лаконично излагать свои мысли; отвечать на вопросы. Умение работать в паре, группе.</w:t>
            </w:r>
          </w:p>
        </w:tc>
        <w:tc>
          <w:tcPr>
            <w:tcW w:w="850" w:type="dxa"/>
            <w:vMerge w:val="restart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и сложения.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 Четные и нечетные числа.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3.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Default="00FF5731">
            <w:r w:rsidRPr="0076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Default="00FF5731">
            <w:r w:rsidRPr="0076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 «цена», «количество», «стоимость».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E1692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выполнения действий. 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24" w:type="dxa"/>
          </w:tcPr>
          <w:p w:rsidR="00FF5731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выполнения действий.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Закрепление.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2 по теме «Порядок действий. Умножение и деление на 2 и 3».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992" w:type="dxa"/>
            <w:vMerge w:val="restart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992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5.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992" w:type="dxa"/>
            <w:vMerge w:val="restart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992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6.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vMerge w:val="restart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92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задач.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7.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692D" w:rsidRPr="00A2458D" w:rsidTr="001B2890">
        <w:tc>
          <w:tcPr>
            <w:tcW w:w="636" w:type="dxa"/>
          </w:tcPr>
          <w:p w:rsidR="00E1692D" w:rsidRPr="00A2458D" w:rsidRDefault="00E1692D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924" w:type="dxa"/>
          </w:tcPr>
          <w:p w:rsidR="00E1692D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991" w:type="dxa"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1692D" w:rsidRPr="00A2458D" w:rsidRDefault="00E1692D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1692D" w:rsidRPr="00A2458D" w:rsidRDefault="00E1692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Наши проекты: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«Математические сказки».</w:t>
            </w:r>
          </w:p>
        </w:tc>
        <w:tc>
          <w:tcPr>
            <w:tcW w:w="992" w:type="dxa"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1692D" w:rsidRPr="00A2458D" w:rsidRDefault="00E1692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E1692D" w:rsidRPr="00A2458D" w:rsidRDefault="00E1692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 по теме «Табличное умножение и деление».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Сравнение площадей фигур.</w:t>
            </w:r>
          </w:p>
        </w:tc>
        <w:tc>
          <w:tcPr>
            <w:tcW w:w="992" w:type="dxa"/>
            <w:vMerge w:val="restart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Площадь. Сравнение площадей фигур.</w:t>
            </w:r>
          </w:p>
        </w:tc>
        <w:tc>
          <w:tcPr>
            <w:tcW w:w="992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сантиметр.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8.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устный счет.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и деления с числом 9.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дециметр.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умножения. Закрепление.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924" w:type="dxa"/>
          </w:tcPr>
          <w:p w:rsidR="00011B86" w:rsidRPr="003E7B38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  <w:vMerge w:val="restart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992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1.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0.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1B86" w:rsidRPr="00A2458D" w:rsidTr="001B2890">
        <w:tc>
          <w:tcPr>
            <w:tcW w:w="636" w:type="dxa"/>
          </w:tcPr>
          <w:p w:rsidR="00011B86" w:rsidRPr="00A2458D" w:rsidRDefault="00011B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924" w:type="dxa"/>
          </w:tcPr>
          <w:p w:rsidR="00011B86" w:rsidRPr="00111D55" w:rsidRDefault="003E7B38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991" w:type="dxa"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11B86" w:rsidRPr="00A2458D" w:rsidRDefault="00011B86" w:rsidP="00011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с числами 1, 0. </w:t>
            </w:r>
          </w:p>
        </w:tc>
        <w:tc>
          <w:tcPr>
            <w:tcW w:w="992" w:type="dxa"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11B86" w:rsidRPr="00A2458D" w:rsidRDefault="00011B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11B86" w:rsidRPr="00A2458D" w:rsidRDefault="00011B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Административная контрольная работа за 1 полугодие.</w:t>
            </w:r>
          </w:p>
        </w:tc>
        <w:tc>
          <w:tcPr>
            <w:tcW w:w="992" w:type="dxa"/>
          </w:tcPr>
          <w:p w:rsidR="00AC55F6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Закрепление изученного материала.</w:t>
            </w:r>
          </w:p>
        </w:tc>
        <w:tc>
          <w:tcPr>
            <w:tcW w:w="992" w:type="dxa"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992" w:type="dxa"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Круг.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Окружность. Круг.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круга. Решение задач.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636" w:type="dxa"/>
          </w:tcPr>
          <w:p w:rsidR="00AC55F6" w:rsidRPr="00A2458D" w:rsidRDefault="00AC55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924" w:type="dxa"/>
          </w:tcPr>
          <w:p w:rsidR="00AC55F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991" w:type="dxa"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AC55F6" w:rsidRPr="00A2458D" w:rsidRDefault="00AC55F6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времени.</w:t>
            </w:r>
          </w:p>
        </w:tc>
        <w:tc>
          <w:tcPr>
            <w:tcW w:w="992" w:type="dxa"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AC55F6" w:rsidRPr="00A2458D" w:rsidRDefault="00AC55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AC55F6" w:rsidRPr="00A2458D" w:rsidRDefault="00AC55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C55F6" w:rsidRPr="00A2458D" w:rsidTr="001B2890">
        <w:tc>
          <w:tcPr>
            <w:tcW w:w="10566" w:type="dxa"/>
            <w:gridSpan w:val="7"/>
          </w:tcPr>
          <w:p w:rsidR="00AC55F6" w:rsidRPr="00A2458D" w:rsidRDefault="00F16148" w:rsidP="00F161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Числа от 1 до 100.  </w:t>
            </w:r>
            <w:proofErr w:type="spellStart"/>
            <w:r w:rsidRPr="00F16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F16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умножение и деление</w:t>
            </w:r>
            <w:r w:rsidRPr="00F1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6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(33 ч)</w:t>
            </w: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чисел.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r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 xml:space="preserve"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lastRenderedPageBreak/>
              <w:t>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7152AC" w:rsidRPr="00A2458D" w:rsidRDefault="007152AC" w:rsidP="001B28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Коммуникативные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 xml:space="preserve">: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речь, уметь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 рассуждать при решении составных задач; математическую и монологическую речь; четко и лаконично излагать свои мысли;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 xml:space="preserve"> отвечать на вопросы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мение работать в паре, группе.</w:t>
            </w:r>
          </w:p>
        </w:tc>
        <w:tc>
          <w:tcPr>
            <w:tcW w:w="850" w:type="dxa"/>
            <w:vMerge w:val="restart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круглых чисел.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вида 80:20.</w:t>
            </w:r>
          </w:p>
        </w:tc>
        <w:tc>
          <w:tcPr>
            <w:tcW w:w="992" w:type="dxa"/>
            <w:vMerge w:val="restart"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52AC" w:rsidRPr="00A2458D" w:rsidTr="001B2890">
        <w:tc>
          <w:tcPr>
            <w:tcW w:w="636" w:type="dxa"/>
          </w:tcPr>
          <w:p w:rsidR="007152AC" w:rsidRPr="00A2458D" w:rsidRDefault="007152AC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924" w:type="dxa"/>
          </w:tcPr>
          <w:p w:rsidR="007152AC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1" w:type="dxa"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7152AC" w:rsidRPr="00A2458D" w:rsidRDefault="007152AC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вида 80:20.</w:t>
            </w:r>
          </w:p>
        </w:tc>
        <w:tc>
          <w:tcPr>
            <w:tcW w:w="992" w:type="dxa"/>
            <w:vMerge/>
          </w:tcPr>
          <w:p w:rsidR="007152AC" w:rsidRPr="00A2458D" w:rsidRDefault="007152AC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7152AC" w:rsidRPr="00A2458D" w:rsidRDefault="007152AC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7152AC" w:rsidRPr="00A2458D" w:rsidRDefault="007152AC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992" w:type="dxa"/>
            <w:vMerge w:val="restart"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992" w:type="dxa"/>
            <w:vMerge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992" w:type="dxa"/>
            <w:vMerge w:val="restart"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4DC5" w:rsidRPr="00A2458D" w:rsidTr="001B2890">
        <w:tc>
          <w:tcPr>
            <w:tcW w:w="636" w:type="dxa"/>
          </w:tcPr>
          <w:p w:rsidR="00284DC5" w:rsidRPr="00A2458D" w:rsidRDefault="00284DC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924" w:type="dxa"/>
          </w:tcPr>
          <w:p w:rsidR="00284DC5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1" w:type="dxa"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4DC5" w:rsidRPr="00A2458D" w:rsidRDefault="00284DC5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992" w:type="dxa"/>
            <w:vMerge/>
          </w:tcPr>
          <w:p w:rsidR="00284DC5" w:rsidRPr="00A2458D" w:rsidRDefault="00284DC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284DC5" w:rsidRPr="00A2458D" w:rsidRDefault="00284DC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4DC5" w:rsidRPr="00A2458D" w:rsidRDefault="00284DC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89.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90.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7036" w:rsidRPr="00A2458D" w:rsidTr="001B2890">
        <w:tc>
          <w:tcPr>
            <w:tcW w:w="636" w:type="dxa"/>
          </w:tcPr>
          <w:p w:rsidR="00557036" w:rsidRPr="00A2458D" w:rsidRDefault="0055703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924" w:type="dxa"/>
          </w:tcPr>
          <w:p w:rsidR="0055703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1" w:type="dxa"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57036" w:rsidRPr="00A2458D" w:rsidRDefault="00557036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992" w:type="dxa"/>
            <w:vMerge w:val="restart"/>
          </w:tcPr>
          <w:p w:rsidR="00557036" w:rsidRPr="00A2458D" w:rsidRDefault="0055703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57036" w:rsidRPr="00A2458D" w:rsidRDefault="0055703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57036" w:rsidRPr="00A2458D" w:rsidTr="001B2890">
        <w:tc>
          <w:tcPr>
            <w:tcW w:w="636" w:type="dxa"/>
          </w:tcPr>
          <w:p w:rsidR="00557036" w:rsidRPr="00A2458D" w:rsidRDefault="0055703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924" w:type="dxa"/>
          </w:tcPr>
          <w:p w:rsidR="00557036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1" w:type="dxa"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57036" w:rsidRPr="00A2458D" w:rsidRDefault="00557036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992" w:type="dxa"/>
            <w:vMerge/>
          </w:tcPr>
          <w:p w:rsidR="00557036" w:rsidRPr="00A2458D" w:rsidRDefault="0055703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57036" w:rsidRPr="00A2458D" w:rsidRDefault="0055703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57036" w:rsidRPr="00A2458D" w:rsidRDefault="005570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4808" w:rsidRPr="00A2458D" w:rsidTr="001B2890">
        <w:tc>
          <w:tcPr>
            <w:tcW w:w="636" w:type="dxa"/>
          </w:tcPr>
          <w:p w:rsidR="00984808" w:rsidRPr="00A2458D" w:rsidRDefault="00984808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924" w:type="dxa"/>
          </w:tcPr>
          <w:p w:rsidR="00984808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91" w:type="dxa"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84808" w:rsidRPr="00A2458D" w:rsidRDefault="00984808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Делимое. Делитель.</w:t>
            </w:r>
          </w:p>
        </w:tc>
        <w:tc>
          <w:tcPr>
            <w:tcW w:w="992" w:type="dxa"/>
          </w:tcPr>
          <w:p w:rsidR="00984808" w:rsidRPr="00A2458D" w:rsidRDefault="00984808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84808" w:rsidRPr="00A2458D" w:rsidRDefault="00984808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4808" w:rsidRPr="00A2458D" w:rsidTr="001B2890">
        <w:tc>
          <w:tcPr>
            <w:tcW w:w="636" w:type="dxa"/>
          </w:tcPr>
          <w:p w:rsidR="00984808" w:rsidRPr="00A2458D" w:rsidRDefault="00984808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924" w:type="dxa"/>
          </w:tcPr>
          <w:p w:rsidR="00984808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1" w:type="dxa"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84808" w:rsidRPr="00A2458D" w:rsidRDefault="00984808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деления.</w:t>
            </w:r>
          </w:p>
        </w:tc>
        <w:tc>
          <w:tcPr>
            <w:tcW w:w="992" w:type="dxa"/>
          </w:tcPr>
          <w:p w:rsidR="00984808" w:rsidRPr="00A2458D" w:rsidRDefault="00984808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84808" w:rsidRPr="00A2458D" w:rsidRDefault="00984808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84808" w:rsidRPr="00A2458D" w:rsidRDefault="00984808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 вида 87: 29.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924" w:type="dxa"/>
          </w:tcPr>
          <w:p w:rsidR="005A08DB" w:rsidRPr="00111D55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 вида 87: 29.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04D2" w:rsidRPr="00A2458D" w:rsidTr="001B2890">
        <w:tc>
          <w:tcPr>
            <w:tcW w:w="636" w:type="dxa"/>
          </w:tcPr>
          <w:p w:rsidR="00EE04D2" w:rsidRPr="00A2458D" w:rsidRDefault="00EE04D2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924" w:type="dxa"/>
          </w:tcPr>
          <w:p w:rsidR="00EE04D2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991" w:type="dxa"/>
          </w:tcPr>
          <w:p w:rsidR="00EE04D2" w:rsidRPr="00A2458D" w:rsidRDefault="00EE04D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EE04D2" w:rsidRPr="00A2458D" w:rsidRDefault="00EE04D2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умножения.</w:t>
            </w:r>
          </w:p>
        </w:tc>
        <w:tc>
          <w:tcPr>
            <w:tcW w:w="992" w:type="dxa"/>
          </w:tcPr>
          <w:p w:rsidR="00EE04D2" w:rsidRPr="00A2458D" w:rsidRDefault="00EE04D2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EE04D2" w:rsidRPr="00A2458D" w:rsidRDefault="00EE04D2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EE04D2" w:rsidRPr="00A2458D" w:rsidRDefault="00EE04D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 по теме «Решение уравнений».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Деление с остатком.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992" w:type="dxa"/>
            <w:vMerge w:val="restart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992" w:type="dxa"/>
            <w:vMerge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деление с остатком.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924" w:type="dxa"/>
          </w:tcPr>
          <w:p w:rsidR="005A08DB" w:rsidRPr="00FF1299" w:rsidRDefault="00111D55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деления, когда делитель больше делимого.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с остатком.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Наши проекты: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«Задачи-расчеты».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3E7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6 по теме «Деление с остатком».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5A08DB" w:rsidRDefault="005A08DB" w:rsidP="005A08D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08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Работа над ошибками. Закрепление  </w:t>
            </w:r>
            <w:proofErr w:type="spellStart"/>
            <w:r w:rsidRPr="005A08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внетабличного</w:t>
            </w:r>
            <w:proofErr w:type="spellEnd"/>
            <w:r w:rsidRPr="005A08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умножения и деления.</w:t>
            </w:r>
          </w:p>
          <w:p w:rsidR="005A08DB" w:rsidRPr="005A08DB" w:rsidRDefault="005A08DB" w:rsidP="001B289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8DB" w:rsidRPr="00A2458D" w:rsidTr="001B2890">
        <w:tc>
          <w:tcPr>
            <w:tcW w:w="10566" w:type="dxa"/>
            <w:gridSpan w:val="7"/>
          </w:tcPr>
          <w:p w:rsidR="005A08DB" w:rsidRPr="00FF1299" w:rsidRDefault="005A08DB" w:rsidP="002D4A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1000. Нумерация (1</w:t>
            </w:r>
            <w:r w:rsidR="00BF2F86"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5A08DB" w:rsidRPr="00A2458D" w:rsidTr="001B2890">
        <w:tc>
          <w:tcPr>
            <w:tcW w:w="636" w:type="dxa"/>
          </w:tcPr>
          <w:p w:rsidR="005A08DB" w:rsidRPr="00A2458D" w:rsidRDefault="00547A3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924" w:type="dxa"/>
          </w:tcPr>
          <w:p w:rsidR="005A08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91" w:type="dxa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A08DB" w:rsidRPr="00A2458D" w:rsidRDefault="005A08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Тысяча. </w:t>
            </w:r>
          </w:p>
        </w:tc>
        <w:tc>
          <w:tcPr>
            <w:tcW w:w="992" w:type="dxa"/>
          </w:tcPr>
          <w:p w:rsidR="005A08DB" w:rsidRPr="00A2458D" w:rsidRDefault="005A08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 w:val="restart"/>
          </w:tcPr>
          <w:p w:rsidR="005A08DB" w:rsidRPr="00A2458D" w:rsidRDefault="005A08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 xml:space="preserve">: умение самостоятельно работать с алгоритмом; умение оформлять запись математического выражения в тетради;  умение работать в паре, группе,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и деления на однозначное число.</w:t>
            </w:r>
          </w:p>
          <w:p w:rsidR="005A08DB" w:rsidRPr="00A2458D" w:rsidRDefault="005A08DB" w:rsidP="001B2890">
            <w:pPr>
              <w:widowControl w:val="0"/>
              <w:shd w:val="clear" w:color="auto" w:fill="FFFFFF"/>
              <w:ind w:left="32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5A08DB" w:rsidRPr="00A2458D" w:rsidRDefault="005A08D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</w:rPr>
              <w:t>Личностные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: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 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умение работать в паре, группе, коллективе; культуру речи и общения (коммуникабельность); умение слушать; аккуратность и добросовестность в выполнении заданного; внимание и собранность.</w:t>
            </w:r>
          </w:p>
        </w:tc>
        <w:tc>
          <w:tcPr>
            <w:tcW w:w="850" w:type="dxa"/>
            <w:vMerge w:val="restart"/>
          </w:tcPr>
          <w:p w:rsidR="005A08DB" w:rsidRPr="00A2458D" w:rsidRDefault="005A08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A36" w:rsidRPr="00A2458D" w:rsidTr="001B2890">
        <w:tc>
          <w:tcPr>
            <w:tcW w:w="636" w:type="dxa"/>
          </w:tcPr>
          <w:p w:rsidR="00547A36" w:rsidRPr="00A2458D" w:rsidRDefault="00547A3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924" w:type="dxa"/>
          </w:tcPr>
          <w:p w:rsidR="00547A3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1" w:type="dxa"/>
          </w:tcPr>
          <w:p w:rsidR="00547A36" w:rsidRPr="00A2458D" w:rsidRDefault="00547A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47A36" w:rsidRPr="00A2458D" w:rsidRDefault="00547A3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название трехзначных чисел.</w:t>
            </w:r>
          </w:p>
        </w:tc>
        <w:tc>
          <w:tcPr>
            <w:tcW w:w="992" w:type="dxa"/>
          </w:tcPr>
          <w:p w:rsidR="00547A36" w:rsidRPr="00A2458D" w:rsidRDefault="00547A3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47A36" w:rsidRPr="00A2458D" w:rsidRDefault="00547A3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547A36" w:rsidRPr="00A2458D" w:rsidRDefault="00547A3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трехзначных чисел.</w:t>
            </w:r>
          </w:p>
        </w:tc>
        <w:tc>
          <w:tcPr>
            <w:tcW w:w="992" w:type="dxa"/>
            <w:vMerge w:val="restart"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трехзначных чисел.</w:t>
            </w:r>
          </w:p>
        </w:tc>
        <w:tc>
          <w:tcPr>
            <w:tcW w:w="992" w:type="dxa"/>
            <w:vMerge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992" w:type="dxa"/>
            <w:vMerge w:val="restart"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02FA" w:rsidRPr="00A2458D" w:rsidTr="001B2890">
        <w:tc>
          <w:tcPr>
            <w:tcW w:w="636" w:type="dxa"/>
          </w:tcPr>
          <w:p w:rsidR="008A02FA" w:rsidRPr="00A2458D" w:rsidRDefault="008A02FA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924" w:type="dxa"/>
          </w:tcPr>
          <w:p w:rsidR="008A02FA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991" w:type="dxa"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A02FA" w:rsidRPr="00A2458D" w:rsidRDefault="008A02FA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992" w:type="dxa"/>
            <w:vMerge/>
          </w:tcPr>
          <w:p w:rsidR="008A02FA" w:rsidRPr="00A2458D" w:rsidRDefault="008A02FA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8A02FA" w:rsidRPr="00A2458D" w:rsidRDefault="008A02FA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A02FA" w:rsidRPr="00A2458D" w:rsidRDefault="008A02FA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9921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120.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в 10 раз, в 100 раз.</w:t>
            </w:r>
          </w:p>
        </w:tc>
        <w:tc>
          <w:tcPr>
            <w:tcW w:w="992" w:type="dxa"/>
            <w:vMerge w:val="restart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9921D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121.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в 10 раз, в 100 раз.</w:t>
            </w:r>
          </w:p>
        </w:tc>
        <w:tc>
          <w:tcPr>
            <w:tcW w:w="992" w:type="dxa"/>
            <w:vMerge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трехзначных чисел в виде суммы разрядных слагаемых.  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 Приёмы устных вычислений.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трехзначных чисел.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21DB" w:rsidRPr="00A2458D" w:rsidTr="001B2890">
        <w:tc>
          <w:tcPr>
            <w:tcW w:w="636" w:type="dxa"/>
          </w:tcPr>
          <w:p w:rsidR="009921DB" w:rsidRPr="00A2458D" w:rsidRDefault="00B778F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924" w:type="dxa"/>
          </w:tcPr>
          <w:p w:rsidR="009921DB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1" w:type="dxa"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921DB" w:rsidRPr="00A2458D" w:rsidRDefault="009921D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в пределах 1000.</w:t>
            </w:r>
          </w:p>
        </w:tc>
        <w:tc>
          <w:tcPr>
            <w:tcW w:w="992" w:type="dxa"/>
          </w:tcPr>
          <w:p w:rsidR="009921DB" w:rsidRPr="00A2458D" w:rsidRDefault="009921D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921DB" w:rsidRPr="00A2458D" w:rsidRDefault="009921DB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921DB" w:rsidRPr="00A2458D" w:rsidRDefault="009921D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924" w:type="dxa"/>
          </w:tcPr>
          <w:p w:rsidR="00FF5731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массы. Грамм.</w:t>
            </w:r>
          </w:p>
        </w:tc>
        <w:tc>
          <w:tcPr>
            <w:tcW w:w="992" w:type="dxa"/>
            <w:vMerge w:val="restart"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731" w:rsidRPr="00A2458D" w:rsidTr="001B2890">
        <w:tc>
          <w:tcPr>
            <w:tcW w:w="636" w:type="dxa"/>
          </w:tcPr>
          <w:p w:rsidR="00FF5731" w:rsidRDefault="00FF5731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924" w:type="dxa"/>
          </w:tcPr>
          <w:p w:rsidR="00FF5731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1" w:type="dxa"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FF5731" w:rsidRPr="00A2458D" w:rsidRDefault="00FF5731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массы. Грамм.</w:t>
            </w:r>
          </w:p>
        </w:tc>
        <w:tc>
          <w:tcPr>
            <w:tcW w:w="992" w:type="dxa"/>
            <w:vMerge/>
          </w:tcPr>
          <w:p w:rsidR="00FF5731" w:rsidRPr="00A2458D" w:rsidRDefault="00FF5731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FF5731" w:rsidRPr="00A2458D" w:rsidRDefault="00FF5731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F5731" w:rsidRPr="00A2458D" w:rsidRDefault="00FF5731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636" w:type="dxa"/>
          </w:tcPr>
          <w:p w:rsidR="00B778F6" w:rsidRPr="00A2458D" w:rsidRDefault="005742C0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924" w:type="dxa"/>
          </w:tcPr>
          <w:p w:rsidR="00B778F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1" w:type="dxa"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778F6" w:rsidRPr="00A2458D" w:rsidRDefault="00B778F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B778F6" w:rsidRPr="00A2458D" w:rsidRDefault="00B778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778F6" w:rsidRPr="00A2458D" w:rsidRDefault="00B778F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636" w:type="dxa"/>
          </w:tcPr>
          <w:p w:rsidR="00B778F6" w:rsidRPr="00A2458D" w:rsidRDefault="005742C0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924" w:type="dxa"/>
          </w:tcPr>
          <w:p w:rsidR="00B778F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91" w:type="dxa"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778F6" w:rsidRPr="00A2458D" w:rsidRDefault="002D4A04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7 по теме «Нумерация в пределах 1000».</w:t>
            </w:r>
          </w:p>
        </w:tc>
        <w:tc>
          <w:tcPr>
            <w:tcW w:w="992" w:type="dxa"/>
          </w:tcPr>
          <w:p w:rsidR="00B778F6" w:rsidRPr="00A2458D" w:rsidRDefault="00B778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778F6" w:rsidRPr="00A2458D" w:rsidRDefault="00B778F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636" w:type="dxa"/>
          </w:tcPr>
          <w:p w:rsidR="00B778F6" w:rsidRPr="00A2458D" w:rsidRDefault="005742C0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24" w:type="dxa"/>
          </w:tcPr>
          <w:p w:rsidR="00B778F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91" w:type="dxa"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D4A04" w:rsidRPr="002D4A04" w:rsidRDefault="002D4A04" w:rsidP="002D4A0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Анализ контрольной работы. </w:t>
            </w:r>
          </w:p>
          <w:p w:rsidR="00B778F6" w:rsidRPr="00A2458D" w:rsidRDefault="002D4A04" w:rsidP="002D4A04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Закрепление  </w:t>
            </w:r>
            <w:proofErr w:type="gramStart"/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изученного</w:t>
            </w:r>
            <w:proofErr w:type="gramEnd"/>
            <w:r w:rsidRPr="002D4A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92" w:type="dxa"/>
          </w:tcPr>
          <w:p w:rsidR="00B778F6" w:rsidRPr="00A2458D" w:rsidRDefault="00B778F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778F6" w:rsidRPr="00A2458D" w:rsidRDefault="00B778F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B778F6" w:rsidRPr="00A2458D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8F6" w:rsidRPr="00A2458D" w:rsidTr="001B2890">
        <w:tc>
          <w:tcPr>
            <w:tcW w:w="10566" w:type="dxa"/>
            <w:gridSpan w:val="7"/>
          </w:tcPr>
          <w:p w:rsidR="00B778F6" w:rsidRDefault="00B778F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</w:t>
            </w:r>
            <w:r w:rsidR="001B79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1000. Сложение и вычитание (15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992" w:type="dxa"/>
            <w:vMerge w:val="restart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r w:rsidRPr="00A2458D"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Регулятивные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 xml:space="preserve">: умение самостоятельно работать с алгоритмом; умение оформлять запись математического выражения в тетради; умение работать в паре, группе, самостоятельно при решении выражений нового вида; вычислительные навыки. Оценивать работу свою и своего товарища по решению математических выражений с использованием алгоритмов умножения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lastRenderedPageBreak/>
              <w:t>и деления на однозначное число.</w:t>
            </w:r>
          </w:p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  <w:t>Познавательные</w:t>
            </w:r>
            <w:proofErr w:type="gramEnd"/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bidi="ru-RU"/>
              </w:rPr>
              <w:t>: развивать зрительную память и зоркость; умение сравнивать и анализировать; умение наблюдать и систематизировать.</w:t>
            </w:r>
          </w:p>
          <w:p w:rsidR="00BF2F86" w:rsidRPr="00A2458D" w:rsidRDefault="00BF2F86" w:rsidP="001B2890">
            <w:pPr>
              <w:widowControl w:val="0"/>
              <w:shd w:val="clear" w:color="auto" w:fill="FFFFFF"/>
              <w:ind w:left="34"/>
              <w:jc w:val="both"/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>Коммуникативные</w:t>
            </w:r>
            <w:r w:rsidRPr="00A2458D"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</w:rPr>
              <w:t xml:space="preserve">: </w:t>
            </w: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</w:rPr>
              <w:t>четко и лаконично излагать свои мысли; монологическую речь и культуру речи у учащихся; слушать и ставить вопросы; математическую речь. Уметь записывать в буквенном виде переместительное, сочетательное и распределительное свойства умножения, а также использовать эти свойства для упрощения выражений;</w:t>
            </w:r>
          </w:p>
          <w:p w:rsidR="00BF2F86" w:rsidRPr="00A2458D" w:rsidRDefault="00BF2F86" w:rsidP="001B2890">
            <w:pPr>
              <w:widowControl w:val="0"/>
              <w:shd w:val="clear" w:color="auto" w:fill="FFFFFF"/>
              <w:jc w:val="both"/>
              <w:rPr>
                <w:rFonts w:ascii="Times New Roman" w:eastAsia="Courier New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Courier New" w:hAnsi="Times New Roman" w:cs="Times New Roman"/>
                <w:spacing w:val="-6"/>
                <w:sz w:val="24"/>
                <w:szCs w:val="24"/>
                <w:lang w:eastAsia="ru-RU"/>
              </w:rPr>
              <w:t> рассуждать при решении составных задач; математическую и монологическую речь; четко и лаконично излагать свои мысли; отвечать на вопросы. Умение работать в паре, группе.</w:t>
            </w:r>
          </w:p>
        </w:tc>
        <w:tc>
          <w:tcPr>
            <w:tcW w:w="850" w:type="dxa"/>
            <w:vMerge w:val="restart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992" w:type="dxa"/>
            <w:vMerge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устных вычислений вида 450+30, 620 – 200.</w:t>
            </w:r>
          </w:p>
        </w:tc>
        <w:tc>
          <w:tcPr>
            <w:tcW w:w="992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F86" w:rsidRPr="00A2458D" w:rsidTr="001B2890">
        <w:tc>
          <w:tcPr>
            <w:tcW w:w="636" w:type="dxa"/>
          </w:tcPr>
          <w:p w:rsidR="00BF2F86" w:rsidRPr="00A2458D" w:rsidRDefault="00BF2F8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924" w:type="dxa"/>
          </w:tcPr>
          <w:p w:rsidR="00BF2F86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991" w:type="dxa"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BF2F86" w:rsidRPr="00A2458D" w:rsidRDefault="00BF2F8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 вида 470 + 80, 560 – 90.</w:t>
            </w:r>
          </w:p>
        </w:tc>
        <w:tc>
          <w:tcPr>
            <w:tcW w:w="992" w:type="dxa"/>
          </w:tcPr>
          <w:p w:rsidR="00BF2F86" w:rsidRPr="00A2458D" w:rsidRDefault="00BF2F8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BF2F86" w:rsidRPr="00A2458D" w:rsidRDefault="00BF2F8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BF2F86" w:rsidRPr="00A2458D" w:rsidRDefault="00BF2F8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1B12" w:rsidRPr="00A2458D" w:rsidTr="001B2890">
        <w:tc>
          <w:tcPr>
            <w:tcW w:w="636" w:type="dxa"/>
          </w:tcPr>
          <w:p w:rsidR="00281B12" w:rsidRPr="00A2458D" w:rsidRDefault="00281B12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924" w:type="dxa"/>
          </w:tcPr>
          <w:p w:rsidR="00281B12" w:rsidRPr="00FF1299" w:rsidRDefault="00FF1299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91" w:type="dxa"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1B12" w:rsidRPr="00A2458D" w:rsidRDefault="00281B12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 вида 260 + 310, 670 – 140.</w:t>
            </w:r>
          </w:p>
        </w:tc>
        <w:tc>
          <w:tcPr>
            <w:tcW w:w="992" w:type="dxa"/>
            <w:vMerge w:val="restart"/>
          </w:tcPr>
          <w:p w:rsidR="00281B12" w:rsidRPr="00A2458D" w:rsidRDefault="00281B12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281B12" w:rsidRPr="00A2458D" w:rsidRDefault="00281B12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1B12" w:rsidRPr="00A2458D" w:rsidTr="001B2890">
        <w:tc>
          <w:tcPr>
            <w:tcW w:w="636" w:type="dxa"/>
          </w:tcPr>
          <w:p w:rsidR="00281B12" w:rsidRPr="00A2458D" w:rsidRDefault="00281B12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924" w:type="dxa"/>
          </w:tcPr>
          <w:p w:rsidR="00281B12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91" w:type="dxa"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281B12" w:rsidRPr="00A2458D" w:rsidRDefault="00281B12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 вида 260 + 310, 670 – 140.</w:t>
            </w:r>
          </w:p>
        </w:tc>
        <w:tc>
          <w:tcPr>
            <w:tcW w:w="992" w:type="dxa"/>
            <w:vMerge/>
          </w:tcPr>
          <w:p w:rsidR="00281B12" w:rsidRPr="00A2458D" w:rsidRDefault="00281B12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281B12" w:rsidRPr="00A2458D" w:rsidRDefault="00281B12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281B12" w:rsidRPr="00A2458D" w:rsidRDefault="00281B12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письменных вычислений.</w:t>
            </w:r>
          </w:p>
        </w:tc>
        <w:tc>
          <w:tcPr>
            <w:tcW w:w="992" w:type="dxa"/>
            <w:vMerge w:val="restart"/>
          </w:tcPr>
          <w:p w:rsidR="00943D66" w:rsidRPr="00A2458D" w:rsidRDefault="00943D6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письменных вычислений.</w:t>
            </w:r>
          </w:p>
        </w:tc>
        <w:tc>
          <w:tcPr>
            <w:tcW w:w="992" w:type="dxa"/>
            <w:vMerge/>
          </w:tcPr>
          <w:p w:rsidR="00943D66" w:rsidRPr="00A2458D" w:rsidRDefault="00943D6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сложения трёхзначных чисел.</w:t>
            </w:r>
          </w:p>
        </w:tc>
        <w:tc>
          <w:tcPr>
            <w:tcW w:w="992" w:type="dxa"/>
          </w:tcPr>
          <w:p w:rsidR="00943D66" w:rsidRPr="00A2458D" w:rsidRDefault="008D1F8E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Default="00943D66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943D66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992" w:type="dxa"/>
            <w:vMerge w:val="restart"/>
          </w:tcPr>
          <w:p w:rsidR="00943D66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45FB" w:rsidRPr="00A2458D" w:rsidTr="001B2890">
        <w:tc>
          <w:tcPr>
            <w:tcW w:w="636" w:type="dxa"/>
          </w:tcPr>
          <w:p w:rsidR="001E45FB" w:rsidRDefault="001E45FB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141.</w:t>
            </w:r>
          </w:p>
        </w:tc>
        <w:tc>
          <w:tcPr>
            <w:tcW w:w="924" w:type="dxa"/>
          </w:tcPr>
          <w:p w:rsidR="001E45FB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1" w:type="dxa"/>
          </w:tcPr>
          <w:p w:rsidR="001E45FB" w:rsidRPr="00A2458D" w:rsidRDefault="001E45F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E45FB" w:rsidRPr="00A2458D" w:rsidRDefault="001E45FB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992" w:type="dxa"/>
            <w:vMerge/>
          </w:tcPr>
          <w:p w:rsidR="001E45FB" w:rsidRDefault="001E45FB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1E45FB" w:rsidRPr="00A2458D" w:rsidRDefault="001E45FB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E45FB" w:rsidRPr="00A2458D" w:rsidRDefault="001E45FB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1E45FB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142.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992" w:type="dxa"/>
          </w:tcPr>
          <w:p w:rsidR="00943D66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3D66" w:rsidRPr="00A2458D" w:rsidTr="001B2890">
        <w:tc>
          <w:tcPr>
            <w:tcW w:w="636" w:type="dxa"/>
          </w:tcPr>
          <w:p w:rsidR="00943D66" w:rsidRPr="00A2458D" w:rsidRDefault="000C550D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924" w:type="dxa"/>
          </w:tcPr>
          <w:p w:rsidR="00943D66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1" w:type="dxa"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943D66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943D66" w:rsidRPr="00A2458D" w:rsidRDefault="00943D66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943D66" w:rsidRPr="00A2458D" w:rsidRDefault="00943D66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943D66" w:rsidRPr="00A2458D" w:rsidRDefault="00943D66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8 по теме «Сложение и вычитание в пределах 1000».</w:t>
            </w:r>
          </w:p>
        </w:tc>
        <w:tc>
          <w:tcPr>
            <w:tcW w:w="992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0C550D" w:rsidRDefault="000C550D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</w:pPr>
            <w:r w:rsidRPr="000C550D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Анализ контрольной работы. Что узнали. Чему научились.</w:t>
            </w:r>
          </w:p>
        </w:tc>
        <w:tc>
          <w:tcPr>
            <w:tcW w:w="992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10566" w:type="dxa"/>
            <w:gridSpan w:val="7"/>
          </w:tcPr>
          <w:p w:rsidR="000C550D" w:rsidRPr="00A2458D" w:rsidRDefault="000C550D" w:rsidP="005568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 Умножение и деление (</w:t>
            </w:r>
            <w:r w:rsidR="00556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992" w:type="dxa"/>
            <w:vMerge w:val="restart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 w:val="restart"/>
          </w:tcPr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Средством формирования этих действий служит технология проблемного диалога на этапе изучения нового материала.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диалоге с учителем учиться вырабатывать критерии оценки и определять степень успешности выполнения своей работы и работы всех, </w:t>
            </w: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исходя из имеющихся критериев.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Перерабатывать полученную информацию: делать выводы на основе обобщения знаний.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 информацию из одной формы в другую: составлять простой план учебно-научного текста.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568CC" w:rsidRPr="005568CC" w:rsidRDefault="005568CC" w:rsidP="0055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0C550D" w:rsidRPr="005568CC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 w:val="restart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устных вычислений.</w:t>
            </w:r>
          </w:p>
        </w:tc>
        <w:tc>
          <w:tcPr>
            <w:tcW w:w="992" w:type="dxa"/>
            <w:vMerge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550D" w:rsidRPr="00A2458D" w:rsidTr="001B2890">
        <w:tc>
          <w:tcPr>
            <w:tcW w:w="636" w:type="dxa"/>
          </w:tcPr>
          <w:p w:rsidR="000C550D" w:rsidRPr="00A2458D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924" w:type="dxa"/>
          </w:tcPr>
          <w:p w:rsidR="000C550D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1" w:type="dxa"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0C550D" w:rsidRPr="00A2458D" w:rsidRDefault="000C550D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992" w:type="dxa"/>
          </w:tcPr>
          <w:p w:rsidR="000C550D" w:rsidRPr="00A2458D" w:rsidRDefault="000C550D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0C550D" w:rsidRPr="00A2458D" w:rsidRDefault="000C550D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0C550D" w:rsidRPr="00A2458D" w:rsidRDefault="000C550D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25E" w:rsidRPr="00A2458D" w:rsidTr="001B2890">
        <w:tc>
          <w:tcPr>
            <w:tcW w:w="636" w:type="dxa"/>
          </w:tcPr>
          <w:p w:rsidR="005E325E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924" w:type="dxa"/>
          </w:tcPr>
          <w:p w:rsidR="005E325E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1" w:type="dxa"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E325E" w:rsidRPr="008150D5" w:rsidRDefault="008150D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письменного умножения на однозначное число в пределах 1000</w:t>
            </w:r>
          </w:p>
        </w:tc>
        <w:tc>
          <w:tcPr>
            <w:tcW w:w="992" w:type="dxa"/>
          </w:tcPr>
          <w:p w:rsidR="005E325E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E325E" w:rsidRPr="00A2458D" w:rsidRDefault="005E325E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25E" w:rsidRPr="00A2458D" w:rsidTr="001B2890">
        <w:tc>
          <w:tcPr>
            <w:tcW w:w="636" w:type="dxa"/>
          </w:tcPr>
          <w:p w:rsidR="005E325E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924" w:type="dxa"/>
          </w:tcPr>
          <w:p w:rsidR="005E325E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1" w:type="dxa"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E325E" w:rsidRPr="008150D5" w:rsidRDefault="008150D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письменного умножения  на однозначное число.</w:t>
            </w:r>
          </w:p>
        </w:tc>
        <w:tc>
          <w:tcPr>
            <w:tcW w:w="992" w:type="dxa"/>
          </w:tcPr>
          <w:p w:rsidR="005E325E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E325E" w:rsidRPr="00A2458D" w:rsidRDefault="005E325E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25E" w:rsidRPr="00A2458D" w:rsidTr="001B2890">
        <w:tc>
          <w:tcPr>
            <w:tcW w:w="636" w:type="dxa"/>
          </w:tcPr>
          <w:p w:rsidR="005E325E" w:rsidRDefault="005E325E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924" w:type="dxa"/>
          </w:tcPr>
          <w:p w:rsidR="005E325E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991" w:type="dxa"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E325E" w:rsidRPr="008150D5" w:rsidRDefault="008150D5" w:rsidP="001B2890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письменного деления в пределах 1000.</w:t>
            </w:r>
          </w:p>
        </w:tc>
        <w:tc>
          <w:tcPr>
            <w:tcW w:w="992" w:type="dxa"/>
          </w:tcPr>
          <w:p w:rsidR="005E325E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5E325E" w:rsidRPr="00A2458D" w:rsidRDefault="005E325E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5E325E" w:rsidRPr="00A2458D" w:rsidRDefault="005E325E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8150D5" w:rsidRDefault="008150D5" w:rsidP="003E7B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деления трёхзначного числа на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8150D5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A2458D" w:rsidRDefault="008150D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работа№ 9.</w:t>
            </w:r>
          </w:p>
        </w:tc>
        <w:tc>
          <w:tcPr>
            <w:tcW w:w="992" w:type="dxa"/>
          </w:tcPr>
          <w:p w:rsidR="008150D5" w:rsidRDefault="004115A4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154.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A2458D" w:rsidRDefault="008150D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контрольных работ.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задач.</w:t>
            </w:r>
          </w:p>
        </w:tc>
        <w:tc>
          <w:tcPr>
            <w:tcW w:w="992" w:type="dxa"/>
          </w:tcPr>
          <w:p w:rsidR="008150D5" w:rsidRDefault="004115A4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Pr="00A2458D" w:rsidRDefault="008150D5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155.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8150D5" w:rsidRDefault="008150D5" w:rsidP="003E7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0D5">
              <w:rPr>
                <w:rFonts w:ascii="Times New Roman" w:hAnsi="Times New Roman" w:cs="Times New Roman"/>
                <w:sz w:val="24"/>
                <w:szCs w:val="24"/>
              </w:rPr>
              <w:t>Проверка  деления.</w:t>
            </w:r>
          </w:p>
        </w:tc>
        <w:tc>
          <w:tcPr>
            <w:tcW w:w="992" w:type="dxa"/>
          </w:tcPr>
          <w:p w:rsidR="008150D5" w:rsidRDefault="004115A4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8150D5" w:rsidRDefault="008150D5" w:rsidP="003E7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0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</w:t>
            </w:r>
            <w:proofErr w:type="gramStart"/>
            <w:r w:rsidRPr="008150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15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150D5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636" w:type="dxa"/>
          </w:tcPr>
          <w:p w:rsidR="008150D5" w:rsidRDefault="008150D5" w:rsidP="001B289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924" w:type="dxa"/>
          </w:tcPr>
          <w:p w:rsidR="008150D5" w:rsidRPr="00367FBE" w:rsidRDefault="00367FBE" w:rsidP="001B28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91" w:type="dxa"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8150D5" w:rsidRPr="00A2458D" w:rsidRDefault="008150D5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8150D5" w:rsidRPr="00A2458D" w:rsidRDefault="008150D5" w:rsidP="001B28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8150D5" w:rsidRPr="00A2458D" w:rsidRDefault="008150D5" w:rsidP="001B2890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8150D5" w:rsidRPr="00A2458D" w:rsidRDefault="008150D5" w:rsidP="001B28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50D5" w:rsidRPr="00A2458D" w:rsidTr="001B2890">
        <w:tc>
          <w:tcPr>
            <w:tcW w:w="10566" w:type="dxa"/>
            <w:gridSpan w:val="7"/>
          </w:tcPr>
          <w:p w:rsidR="008150D5" w:rsidRPr="00A2458D" w:rsidRDefault="008150D5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повторение. (1</w:t>
            </w:r>
            <w:r w:rsidR="00D620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5568CC" w:rsidRPr="00A2458D" w:rsidTr="001B2890">
        <w:tc>
          <w:tcPr>
            <w:tcW w:w="636" w:type="dxa"/>
          </w:tcPr>
          <w:p w:rsidR="005568CC" w:rsidRPr="00A2458D" w:rsidRDefault="001B7980" w:rsidP="00E506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158</w:t>
            </w:r>
            <w:r w:rsidR="00556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" w:type="dxa"/>
          </w:tcPr>
          <w:p w:rsidR="005568CC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1" w:type="dxa"/>
          </w:tcPr>
          <w:p w:rsidR="005568CC" w:rsidRPr="00A2458D" w:rsidRDefault="005568CC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5568CC" w:rsidRPr="005568CC" w:rsidRDefault="005568CC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Нумерация.</w:t>
            </w:r>
          </w:p>
        </w:tc>
        <w:tc>
          <w:tcPr>
            <w:tcW w:w="992" w:type="dxa"/>
          </w:tcPr>
          <w:p w:rsidR="005568CC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 w:val="restart"/>
          </w:tcPr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Регулятивные:</w:t>
            </w:r>
          </w:p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диалоге с учителем учиться вырабатывать критерии оценки и определять степень успешности </w:t>
            </w:r>
          </w:p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выполнения своей работы и работы всех, исходя из имеющихся критериев.</w:t>
            </w:r>
          </w:p>
          <w:p w:rsidR="00D62062" w:rsidRPr="00D62062" w:rsidRDefault="00D62062" w:rsidP="00D62062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6206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Познавательные:</w:t>
            </w:r>
          </w:p>
          <w:p w:rsidR="005568CC" w:rsidRPr="00A2458D" w:rsidRDefault="00D62062" w:rsidP="00D62062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  <w:r w:rsidRPr="00D6206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Преобразовывать информацию из одной формы в другую: представлять информацию в виде текста, таблицы, схемы</w:t>
            </w:r>
          </w:p>
        </w:tc>
        <w:tc>
          <w:tcPr>
            <w:tcW w:w="850" w:type="dxa"/>
            <w:vMerge w:val="restart"/>
          </w:tcPr>
          <w:p w:rsidR="005568CC" w:rsidRPr="00A2458D" w:rsidRDefault="005568CC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A15">
              <w:rPr>
                <w:rFonts w:ascii="Times New Roman" w:eastAsia="Times New Roman" w:hAnsi="Times New Roman" w:cs="Times New Roman"/>
                <w:sz w:val="24"/>
                <w:szCs w:val="26"/>
              </w:rPr>
              <w:t>Решение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992" w:type="dxa"/>
            <w:vMerge w:val="restart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3E7B38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A15">
              <w:rPr>
                <w:rFonts w:ascii="Times New Roman" w:eastAsia="Times New Roman" w:hAnsi="Times New Roman" w:cs="Times New Roman"/>
                <w:sz w:val="24"/>
                <w:szCs w:val="26"/>
              </w:rPr>
              <w:t>Решение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992" w:type="dxa"/>
            <w:vMerge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4737A" w:rsidRDefault="001B7980" w:rsidP="00E506AD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4A15">
              <w:rPr>
                <w:rFonts w:ascii="Times New Roman" w:hAnsi="Times New Roman" w:cs="Times New Roman"/>
                <w:sz w:val="24"/>
                <w:szCs w:val="26"/>
              </w:rPr>
              <w:t>Единицы площади. Площадь прямоугольника</w:t>
            </w:r>
          </w:p>
        </w:tc>
        <w:tc>
          <w:tcPr>
            <w:tcW w:w="992" w:type="dxa"/>
            <w:vMerge w:val="restart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E04A15" w:rsidRDefault="001B7980" w:rsidP="00E506AD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E04A15">
              <w:rPr>
                <w:rFonts w:ascii="Times New Roman" w:hAnsi="Times New Roman" w:cs="Times New Roman"/>
                <w:sz w:val="24"/>
                <w:szCs w:val="26"/>
              </w:rPr>
              <w:t>Единицы площади. Площадь прямоугольника</w:t>
            </w:r>
          </w:p>
        </w:tc>
        <w:tc>
          <w:tcPr>
            <w:tcW w:w="992" w:type="dxa"/>
            <w:vMerge/>
          </w:tcPr>
          <w:p w:rsidR="001B7980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4737A" w:rsidRDefault="001B7980" w:rsidP="003E7B38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4A15">
              <w:rPr>
                <w:rFonts w:ascii="Times New Roman" w:hAnsi="Times New Roman" w:cs="Times New Roman"/>
                <w:sz w:val="24"/>
                <w:szCs w:val="26"/>
              </w:rPr>
              <w:t>Единицы времени.</w:t>
            </w:r>
          </w:p>
        </w:tc>
        <w:tc>
          <w:tcPr>
            <w:tcW w:w="992" w:type="dxa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устный счет. </w:t>
            </w: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Знакомство  с калькулятором. </w:t>
            </w:r>
          </w:p>
        </w:tc>
        <w:tc>
          <w:tcPr>
            <w:tcW w:w="992" w:type="dxa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7980" w:rsidRPr="00A2458D" w:rsidTr="001B2890">
        <w:tc>
          <w:tcPr>
            <w:tcW w:w="636" w:type="dxa"/>
          </w:tcPr>
          <w:p w:rsidR="001B7980" w:rsidRPr="00A2458D" w:rsidRDefault="001B7980" w:rsidP="003E7B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924" w:type="dxa"/>
          </w:tcPr>
          <w:p w:rsidR="001B7980" w:rsidRPr="00367FBE" w:rsidRDefault="00367FBE" w:rsidP="00E04A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1" w:type="dxa"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</w:tcPr>
          <w:p w:rsidR="001B7980" w:rsidRPr="00A2458D" w:rsidRDefault="001B7980" w:rsidP="00E506AD">
            <w:pPr>
              <w:tabs>
                <w:tab w:val="left" w:pos="58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2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992" w:type="dxa"/>
          </w:tcPr>
          <w:p w:rsidR="001B7980" w:rsidRPr="00A2458D" w:rsidRDefault="001B7980" w:rsidP="00E04A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vMerge/>
          </w:tcPr>
          <w:p w:rsidR="001B7980" w:rsidRPr="00A2458D" w:rsidRDefault="001B7980" w:rsidP="00E04A15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pacing w:val="-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vMerge/>
          </w:tcPr>
          <w:p w:rsidR="001B7980" w:rsidRPr="00A2458D" w:rsidRDefault="001B7980" w:rsidP="00E04A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УЧЕБНО-МЕТОДИЧЕСКОЕ ОБЕСПЕЧЕНИЕ ОБРАЗОВАТЕЛЬНОГО ПРОЦЕССА 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ОБЯЗАТЕЛЬНЫЕ УЧЕБНЫЕ МАТЕРИАЛЫ ДЛЯ УЧЕНИКА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Математика (в 2 частях), 3 класс /Моро М.И., </w:t>
      </w:r>
      <w:proofErr w:type="spellStart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Бантова</w:t>
      </w:r>
      <w:proofErr w:type="spellEnd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М.А., Бельтюкова Г.В. и другие, Акционерное общество «Издательство «Просвещение»;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МЕТОДИЧЕСКИЕ МАТЕРИАЛЫ ДЛЯ УЧИТЕЛЯ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Бантова</w:t>
      </w:r>
      <w:proofErr w:type="spellEnd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М. А., Бельтюкова Г. В., Волкова С. И. и др. Математика. Методические рекомендации. 1 класс. Акционерное общество «Издательство «Просвещение»;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Волкова С. И., Степанова С. В., </w:t>
      </w:r>
      <w:proofErr w:type="spellStart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Бантова</w:t>
      </w:r>
      <w:proofErr w:type="spellEnd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М. А. и др. Математика. Методические рекомендации. 2 класс. Акционерное общество «Издательство «Просвещение»;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Волкова С. И., Степанова С. В., </w:t>
      </w:r>
      <w:proofErr w:type="spellStart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Бантова</w:t>
      </w:r>
      <w:proofErr w:type="spellEnd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М. А. и др. Математика. Методические рекомендации. 3 класс. Акционерное общество «Издательство «Просвещение»;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Волкова С. И., Степанова С. В., </w:t>
      </w:r>
      <w:proofErr w:type="spellStart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Бантова</w:t>
      </w:r>
      <w:proofErr w:type="spellEnd"/>
      <w:r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М. А. и др. Математика. Методические рекомендации. 4 класс. Акционерное общество «Издательство «Просвещение»</w:t>
      </w:r>
    </w:p>
    <w:p w:rsidR="00031DDB" w:rsidRPr="00031DDB" w:rsidRDefault="00031DDB" w:rsidP="00031DDB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1DDB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ЦИФРОВЫЕ ОБРАЗОВАТЕЛЬНЫЕ РЕСУРСЫ И РЕСУРСЫ СЕТИ ИНТЕРНЕТ</w:t>
      </w:r>
    </w:p>
    <w:p w:rsidR="00031DDB" w:rsidRPr="00031DDB" w:rsidRDefault="00031DDB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18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http://www.uchportal.ru</w:t>
        </w:r>
        <w:proofErr w:type="gramStart"/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В</w:t>
      </w:r>
      <w:proofErr w:type="gramEnd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се для учителя начальных классов на «Учительском портале»: уроки, презентации, контроль, тесты, планирование, программы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19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http://school-collection.edu.ru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Единая коллекция цифровых образовательных ресурсов. </w:t>
      </w:r>
      <w:hyperlink r:id="rId20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http://nachalka.info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Начальная школа. </w:t>
      </w:r>
      <w:proofErr w:type="gramStart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Очень красочные ЦОР по различным предметам начальной школы.</w:t>
      </w:r>
      <w:proofErr w:type="gramEnd"/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1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http://www.openclass.ru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Открытый класс. Все ресурсы размещены по предметным областям.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2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http://interneturok.ru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 </w:t>
      </w:r>
      <w:proofErr w:type="spellStart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Видеоуроки</w:t>
      </w:r>
      <w:proofErr w:type="spellEnd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 основным предметам школьной программы.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3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http://pedsovet.su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- база разработок для учителей начальных классов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4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http://musabiqe.edu.az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- сайт для учителей начальных классов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5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http://www.4stupeni.ru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- клуб учителей начальной школы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6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http://trudovik.ucoz.ua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- материалы для уроков учителю начальных классов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7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https://uchi.ru/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«</w:t>
      </w:r>
      <w:proofErr w:type="spellStart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Учи</w:t>
      </w:r>
      <w:proofErr w:type="gramStart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.р</w:t>
      </w:r>
      <w:proofErr w:type="gramEnd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</w:t>
      </w:r>
      <w:proofErr w:type="spellEnd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» - интерактивные курсы по основным предметам и подготовке к проверочным работам, а также тематические </w:t>
      </w:r>
      <w:proofErr w:type="spellStart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вебинары</w:t>
      </w:r>
      <w:proofErr w:type="spellEnd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 дистанционному обучению.</w:t>
      </w:r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8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https://resh.edu.ru/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Российская электронная школа. </w:t>
      </w:r>
      <w:proofErr w:type="gramStart"/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Большой набор ресурсов для обучения (конспекты, видео-лекции, упражнения и тренировочные занятия, методические материалы для учителя.</w:t>
      </w:r>
      <w:proofErr w:type="gramEnd"/>
    </w:p>
    <w:p w:rsidR="00031DDB" w:rsidRPr="00031DDB" w:rsidRDefault="000175CF" w:rsidP="00031DD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29" w:tgtFrame="_blank" w:history="1">
        <w:r w:rsidR="00031DDB" w:rsidRPr="00031DDB">
          <w:rPr>
            <w:rFonts w:ascii="Verdana" w:eastAsia="Times New Roman" w:hAnsi="Verdana" w:cs="Times New Roman"/>
            <w:color w:val="00000A"/>
            <w:sz w:val="20"/>
            <w:szCs w:val="20"/>
            <w:u w:val="single"/>
            <w:lang w:eastAsia="ru-RU"/>
          </w:rPr>
          <w:t>https://education.yandex.ru/home/</w:t>
        </w:r>
      </w:hyperlink>
      <w:r w:rsidR="00031DDB" w:rsidRPr="00031D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«Яндекс. Учебник» - более 45 тыс. заданий разного уровня сложности для школьников 1–5-х классов.</w:t>
      </w:r>
    </w:p>
    <w:p w:rsidR="00A2458D" w:rsidRDefault="00A2458D"/>
    <w:sectPr w:rsidR="00A24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BF3"/>
    <w:multiLevelType w:val="multilevel"/>
    <w:tmpl w:val="0DAA8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3547C"/>
    <w:multiLevelType w:val="multilevel"/>
    <w:tmpl w:val="C306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A11A3B"/>
    <w:multiLevelType w:val="hybridMultilevel"/>
    <w:tmpl w:val="142AED6C"/>
    <w:lvl w:ilvl="0" w:tplc="54A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967"/>
    <w:multiLevelType w:val="multilevel"/>
    <w:tmpl w:val="86EC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3831A9"/>
    <w:multiLevelType w:val="hybridMultilevel"/>
    <w:tmpl w:val="A8E630E2"/>
    <w:lvl w:ilvl="0" w:tplc="CE60E7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5827A6"/>
    <w:multiLevelType w:val="multilevel"/>
    <w:tmpl w:val="7A76A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844EBD"/>
    <w:multiLevelType w:val="hybridMultilevel"/>
    <w:tmpl w:val="C4CC6A58"/>
    <w:lvl w:ilvl="0" w:tplc="0BD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047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02F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06A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64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E0F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D22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A2F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CC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3952458"/>
    <w:multiLevelType w:val="multilevel"/>
    <w:tmpl w:val="0FC09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D2359A"/>
    <w:multiLevelType w:val="multilevel"/>
    <w:tmpl w:val="3216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7B5F9E"/>
    <w:multiLevelType w:val="multilevel"/>
    <w:tmpl w:val="1BC6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1552AF"/>
    <w:multiLevelType w:val="hybridMultilevel"/>
    <w:tmpl w:val="92B00386"/>
    <w:lvl w:ilvl="0" w:tplc="BA5E5ED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465E353C"/>
    <w:multiLevelType w:val="multilevel"/>
    <w:tmpl w:val="1E62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156B57"/>
    <w:multiLevelType w:val="hybridMultilevel"/>
    <w:tmpl w:val="7BC6FD8A"/>
    <w:lvl w:ilvl="0" w:tplc="BA5E5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862583"/>
    <w:multiLevelType w:val="hybridMultilevel"/>
    <w:tmpl w:val="7B04DC3C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5C951118"/>
    <w:multiLevelType w:val="multilevel"/>
    <w:tmpl w:val="0246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471846"/>
    <w:multiLevelType w:val="multilevel"/>
    <w:tmpl w:val="CE42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FE297F"/>
    <w:multiLevelType w:val="hybridMultilevel"/>
    <w:tmpl w:val="DABC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D7787"/>
    <w:multiLevelType w:val="hybridMultilevel"/>
    <w:tmpl w:val="0BCE2466"/>
    <w:lvl w:ilvl="0" w:tplc="BF4C62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67D836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1934F1"/>
    <w:multiLevelType w:val="hybridMultilevel"/>
    <w:tmpl w:val="95A69028"/>
    <w:lvl w:ilvl="0" w:tplc="B31A8CD8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F419AA"/>
    <w:multiLevelType w:val="hybridMultilevel"/>
    <w:tmpl w:val="9DFE8AC6"/>
    <w:lvl w:ilvl="0" w:tplc="54ACC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5AB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6C7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C04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6E6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F0C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207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78F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CB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34A23F0"/>
    <w:multiLevelType w:val="multilevel"/>
    <w:tmpl w:val="E8BC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DE6087"/>
    <w:multiLevelType w:val="multilevel"/>
    <w:tmpl w:val="EAFC8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F238B8"/>
    <w:multiLevelType w:val="multilevel"/>
    <w:tmpl w:val="317CD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E247E5"/>
    <w:multiLevelType w:val="multilevel"/>
    <w:tmpl w:val="C590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21"/>
  </w:num>
  <w:num w:numId="5">
    <w:abstractNumId w:val="7"/>
  </w:num>
  <w:num w:numId="6">
    <w:abstractNumId w:val="15"/>
  </w:num>
  <w:num w:numId="7">
    <w:abstractNumId w:val="3"/>
  </w:num>
  <w:num w:numId="8">
    <w:abstractNumId w:val="1"/>
  </w:num>
  <w:num w:numId="9">
    <w:abstractNumId w:val="23"/>
  </w:num>
  <w:num w:numId="10">
    <w:abstractNumId w:val="11"/>
  </w:num>
  <w:num w:numId="11">
    <w:abstractNumId w:val="0"/>
  </w:num>
  <w:num w:numId="12">
    <w:abstractNumId w:val="20"/>
  </w:num>
  <w:num w:numId="13">
    <w:abstractNumId w:val="8"/>
  </w:num>
  <w:num w:numId="14">
    <w:abstractNumId w:val="5"/>
  </w:num>
  <w:num w:numId="15">
    <w:abstractNumId w:val="13"/>
  </w:num>
  <w:num w:numId="16">
    <w:abstractNumId w:val="6"/>
  </w:num>
  <w:num w:numId="17">
    <w:abstractNumId w:val="16"/>
  </w:num>
  <w:num w:numId="18">
    <w:abstractNumId w:val="17"/>
  </w:num>
  <w:num w:numId="19">
    <w:abstractNumId w:val="18"/>
  </w:num>
  <w:num w:numId="20">
    <w:abstractNumId w:val="4"/>
  </w:num>
  <w:num w:numId="21">
    <w:abstractNumId w:val="22"/>
  </w:num>
  <w:num w:numId="22">
    <w:abstractNumId w:val="14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EE"/>
    <w:rsid w:val="00011B86"/>
    <w:rsid w:val="000167E3"/>
    <w:rsid w:val="000175CF"/>
    <w:rsid w:val="00031DDB"/>
    <w:rsid w:val="000C550D"/>
    <w:rsid w:val="00111D55"/>
    <w:rsid w:val="001A449E"/>
    <w:rsid w:val="001B2890"/>
    <w:rsid w:val="001B7980"/>
    <w:rsid w:val="001E45FB"/>
    <w:rsid w:val="00281B12"/>
    <w:rsid w:val="00284DC5"/>
    <w:rsid w:val="002D4A04"/>
    <w:rsid w:val="00367FBE"/>
    <w:rsid w:val="003E37BF"/>
    <w:rsid w:val="003E7B38"/>
    <w:rsid w:val="004115A4"/>
    <w:rsid w:val="00547A36"/>
    <w:rsid w:val="005568CC"/>
    <w:rsid w:val="00557036"/>
    <w:rsid w:val="005742C0"/>
    <w:rsid w:val="005A08DB"/>
    <w:rsid w:val="005E325E"/>
    <w:rsid w:val="00664AEE"/>
    <w:rsid w:val="006E2701"/>
    <w:rsid w:val="007123CA"/>
    <w:rsid w:val="007152AC"/>
    <w:rsid w:val="0079724B"/>
    <w:rsid w:val="008150D5"/>
    <w:rsid w:val="008A02FA"/>
    <w:rsid w:val="008D1F8E"/>
    <w:rsid w:val="00943D66"/>
    <w:rsid w:val="00963AF2"/>
    <w:rsid w:val="00984808"/>
    <w:rsid w:val="009921DB"/>
    <w:rsid w:val="00A2458D"/>
    <w:rsid w:val="00A46568"/>
    <w:rsid w:val="00A739C9"/>
    <w:rsid w:val="00AC55F6"/>
    <w:rsid w:val="00B778F6"/>
    <w:rsid w:val="00B91C4F"/>
    <w:rsid w:val="00BF2F86"/>
    <w:rsid w:val="00C37A43"/>
    <w:rsid w:val="00D62062"/>
    <w:rsid w:val="00E04A15"/>
    <w:rsid w:val="00E1692D"/>
    <w:rsid w:val="00E506AD"/>
    <w:rsid w:val="00EE04D2"/>
    <w:rsid w:val="00F16148"/>
    <w:rsid w:val="00FF1299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A2458D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9"/>
    <w:rsid w:val="00A2458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2458D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A2458D"/>
  </w:style>
  <w:style w:type="paragraph" w:customStyle="1" w:styleId="10">
    <w:name w:val="Нижний колонтитул1"/>
    <w:basedOn w:val="a"/>
    <w:next w:val="a5"/>
    <w:link w:val="a6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  <w:uiPriority w:val="99"/>
    <w:rsid w:val="00A2458D"/>
  </w:style>
  <w:style w:type="paragraph" w:customStyle="1" w:styleId="ParagraphStyle">
    <w:name w:val="Paragraph Style"/>
    <w:rsid w:val="00A24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2458D"/>
  </w:style>
  <w:style w:type="paragraph" w:customStyle="1" w:styleId="c7">
    <w:name w:val="c7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A2458D"/>
  </w:style>
  <w:style w:type="paragraph" w:styleId="a7">
    <w:name w:val="Normal (Web)"/>
    <w:basedOn w:val="a"/>
    <w:uiPriority w:val="99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245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245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A2458D"/>
    <w:rPr>
      <w:b/>
      <w:bCs/>
    </w:rPr>
  </w:style>
  <w:style w:type="character" w:customStyle="1" w:styleId="apple-converted-space">
    <w:name w:val="apple-converted-space"/>
    <w:rsid w:val="00A2458D"/>
  </w:style>
  <w:style w:type="character" w:customStyle="1" w:styleId="c37">
    <w:name w:val="c37"/>
    <w:rsid w:val="00A2458D"/>
  </w:style>
  <w:style w:type="paragraph" w:customStyle="1" w:styleId="11">
    <w:name w:val="Текст выноски1"/>
    <w:basedOn w:val="a"/>
    <w:next w:val="ab"/>
    <w:link w:val="ac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11"/>
    <w:uiPriority w:val="99"/>
    <w:semiHidden/>
    <w:rsid w:val="00A2458D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A2458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a0"/>
    <w:rsid w:val="00A2458D"/>
  </w:style>
  <w:style w:type="character" w:customStyle="1" w:styleId="c1c2">
    <w:name w:val="c1 c2"/>
    <w:basedOn w:val="a0"/>
    <w:rsid w:val="00A2458D"/>
  </w:style>
  <w:style w:type="paragraph" w:customStyle="1" w:styleId="c7c4">
    <w:name w:val="c7 c4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A245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4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A245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458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3">
    <w:name w:val="Сетка таблицы1"/>
    <w:basedOn w:val="a1"/>
    <w:next w:val="af"/>
    <w:uiPriority w:val="5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uiPriority w:val="9"/>
    <w:semiHidden/>
    <w:rsid w:val="00A245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14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3"/>
    <w:uiPriority w:val="99"/>
    <w:semiHidden/>
    <w:rsid w:val="00A2458D"/>
  </w:style>
  <w:style w:type="paragraph" w:styleId="a5">
    <w:name w:val="footer"/>
    <w:basedOn w:val="a"/>
    <w:link w:val="15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5"/>
    <w:uiPriority w:val="99"/>
    <w:semiHidden/>
    <w:rsid w:val="00A2458D"/>
  </w:style>
  <w:style w:type="paragraph" w:styleId="ab">
    <w:name w:val="Balloon Text"/>
    <w:basedOn w:val="a"/>
    <w:link w:val="16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b"/>
    <w:uiPriority w:val="99"/>
    <w:semiHidden/>
    <w:rsid w:val="00A2458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A2458D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A2458D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9"/>
    <w:rsid w:val="00A2458D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2458D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A2458D"/>
  </w:style>
  <w:style w:type="paragraph" w:customStyle="1" w:styleId="10">
    <w:name w:val="Нижний колонтитул1"/>
    <w:basedOn w:val="a"/>
    <w:next w:val="a5"/>
    <w:link w:val="a6"/>
    <w:uiPriority w:val="99"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  <w:uiPriority w:val="99"/>
    <w:rsid w:val="00A2458D"/>
  </w:style>
  <w:style w:type="paragraph" w:customStyle="1" w:styleId="ParagraphStyle">
    <w:name w:val="Paragraph Style"/>
    <w:rsid w:val="00A24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2458D"/>
  </w:style>
  <w:style w:type="paragraph" w:customStyle="1" w:styleId="c7">
    <w:name w:val="c7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A2458D"/>
  </w:style>
  <w:style w:type="paragraph" w:styleId="a7">
    <w:name w:val="Normal (Web)"/>
    <w:basedOn w:val="a"/>
    <w:uiPriority w:val="99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245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245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A2458D"/>
    <w:rPr>
      <w:b/>
      <w:bCs/>
    </w:rPr>
  </w:style>
  <w:style w:type="character" w:customStyle="1" w:styleId="apple-converted-space">
    <w:name w:val="apple-converted-space"/>
    <w:rsid w:val="00A2458D"/>
  </w:style>
  <w:style w:type="character" w:customStyle="1" w:styleId="c37">
    <w:name w:val="c37"/>
    <w:rsid w:val="00A2458D"/>
  </w:style>
  <w:style w:type="paragraph" w:customStyle="1" w:styleId="11">
    <w:name w:val="Текст выноски1"/>
    <w:basedOn w:val="a"/>
    <w:next w:val="ab"/>
    <w:link w:val="ac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11"/>
    <w:uiPriority w:val="99"/>
    <w:semiHidden/>
    <w:rsid w:val="00A2458D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A2458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a0"/>
    <w:rsid w:val="00A2458D"/>
  </w:style>
  <w:style w:type="character" w:customStyle="1" w:styleId="c1c2">
    <w:name w:val="c1 c2"/>
    <w:basedOn w:val="a0"/>
    <w:rsid w:val="00A2458D"/>
  </w:style>
  <w:style w:type="paragraph" w:customStyle="1" w:styleId="c7c4">
    <w:name w:val="c7 c4"/>
    <w:basedOn w:val="a"/>
    <w:rsid w:val="00A2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A245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4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A245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458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3">
    <w:name w:val="Сетка таблицы1"/>
    <w:basedOn w:val="a1"/>
    <w:next w:val="af"/>
    <w:uiPriority w:val="5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uiPriority w:val="9"/>
    <w:semiHidden/>
    <w:rsid w:val="00A245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14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3"/>
    <w:uiPriority w:val="99"/>
    <w:semiHidden/>
    <w:rsid w:val="00A2458D"/>
  </w:style>
  <w:style w:type="paragraph" w:styleId="a5">
    <w:name w:val="footer"/>
    <w:basedOn w:val="a"/>
    <w:link w:val="15"/>
    <w:uiPriority w:val="99"/>
    <w:semiHidden/>
    <w:unhideWhenUsed/>
    <w:rsid w:val="00A24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5"/>
    <w:uiPriority w:val="99"/>
    <w:semiHidden/>
    <w:rsid w:val="00A2458D"/>
  </w:style>
  <w:style w:type="paragraph" w:styleId="ab">
    <w:name w:val="Balloon Text"/>
    <w:basedOn w:val="a"/>
    <w:link w:val="16"/>
    <w:uiPriority w:val="99"/>
    <w:semiHidden/>
    <w:unhideWhenUsed/>
    <w:rsid w:val="00A2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b"/>
    <w:uiPriority w:val="99"/>
    <w:semiHidden/>
    <w:rsid w:val="00A2458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A24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://www.uchportal.ru/" TargetMode="External"/><Relationship Id="rId26" Type="http://schemas.openxmlformats.org/officeDocument/2006/relationships/hyperlink" Target="http://trudovik.ucoz.ua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penclass.ru/" TargetMode="Externa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://www.4stupen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0fe" TargetMode="External"/><Relationship Id="rId20" Type="http://schemas.openxmlformats.org/officeDocument/2006/relationships/hyperlink" Target="http://nachalka.info/" TargetMode="External"/><Relationship Id="rId29" Type="http://schemas.openxmlformats.org/officeDocument/2006/relationships/hyperlink" Target="https://education.yandex.ru/hom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://musabiqe.edu.az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://pedsovet.su/" TargetMode="External"/><Relationship Id="rId28" Type="http://schemas.openxmlformats.org/officeDocument/2006/relationships/hyperlink" Target="https://resh.edu.ru/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://interneturok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A233D-E1DF-4F06-939C-2E3261D6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6037</Words>
  <Characters>34414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dcterms:created xsi:type="dcterms:W3CDTF">2023-07-12T17:56:00Z</dcterms:created>
  <dcterms:modified xsi:type="dcterms:W3CDTF">2023-09-23T11:56:00Z</dcterms:modified>
</cp:coreProperties>
</file>